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686"/>
        <w:gridCol w:w="3219"/>
      </w:tblGrid>
      <w:tr w:rsidR="00CA3B24" w:rsidRPr="0051321A" w14:paraId="11905E6C" w14:textId="77777777" w:rsidTr="000A3D20">
        <w:trPr>
          <w:trHeight w:val="454"/>
        </w:trPr>
        <w:tc>
          <w:tcPr>
            <w:tcW w:w="10307" w:type="dxa"/>
            <w:gridSpan w:val="3"/>
            <w:vAlign w:val="center"/>
          </w:tcPr>
          <w:p w14:paraId="6A491AA7" w14:textId="29AFD538" w:rsidR="00CA3B24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Başvuru sahibi iletişim bilgileri</w:t>
            </w:r>
          </w:p>
        </w:tc>
      </w:tr>
      <w:tr w:rsidR="00E169BE" w:rsidRPr="0051321A" w14:paraId="14003862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6A832255" w14:textId="706F6D63" w:rsidR="00E169BE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AD SOYAD</w:t>
            </w:r>
          </w:p>
        </w:tc>
        <w:tc>
          <w:tcPr>
            <w:tcW w:w="6905" w:type="dxa"/>
            <w:gridSpan w:val="2"/>
            <w:vAlign w:val="center"/>
          </w:tcPr>
          <w:p w14:paraId="43C9138F" w14:textId="77777777" w:rsidR="00E169BE" w:rsidRPr="000A3D20" w:rsidRDefault="00E169BE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E169BE" w:rsidRPr="0051321A" w14:paraId="0D620F81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69F3A0EA" w14:textId="77777777" w:rsidR="00E169BE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TC KİMLİK NUMARASI</w:t>
            </w:r>
          </w:p>
          <w:p w14:paraId="677FBC80" w14:textId="48B49F5B" w:rsidR="00CA3B24" w:rsidRPr="000A3D20" w:rsidRDefault="00CA3B24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(Yabancılar için uyruk ve pasaport </w:t>
            </w:r>
            <w:proofErr w:type="spellStart"/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905" w:type="dxa"/>
            <w:gridSpan w:val="2"/>
            <w:vAlign w:val="center"/>
          </w:tcPr>
          <w:p w14:paraId="2A6F5D7B" w14:textId="77777777" w:rsidR="00E169BE" w:rsidRPr="000A3D20" w:rsidRDefault="00E169BE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69BE" w:rsidRPr="0051321A" w14:paraId="172DCDBF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05F976D9" w14:textId="040175C5" w:rsidR="00E169BE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TELEFON NUMARASI</w:t>
            </w:r>
          </w:p>
        </w:tc>
        <w:tc>
          <w:tcPr>
            <w:tcW w:w="6905" w:type="dxa"/>
            <w:gridSpan w:val="2"/>
            <w:vAlign w:val="center"/>
          </w:tcPr>
          <w:p w14:paraId="4E511209" w14:textId="77777777" w:rsidR="00E169BE" w:rsidRPr="000A3D20" w:rsidRDefault="00E169BE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E169BE" w:rsidRPr="0051321A" w14:paraId="10115A2A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258C0DD2" w14:textId="77777777" w:rsidR="00CA3B24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E-Posta adresi veya </w:t>
            </w:r>
          </w:p>
          <w:p w14:paraId="533AD022" w14:textId="08FAE525" w:rsidR="00E169BE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Kayıtlı e-posta adresi</w:t>
            </w:r>
          </w:p>
        </w:tc>
        <w:tc>
          <w:tcPr>
            <w:tcW w:w="6905" w:type="dxa"/>
            <w:gridSpan w:val="2"/>
            <w:vAlign w:val="center"/>
          </w:tcPr>
          <w:p w14:paraId="124F8797" w14:textId="77777777" w:rsidR="00E169BE" w:rsidRPr="000A3D20" w:rsidRDefault="00E169BE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CA3B24" w:rsidRPr="0051321A" w14:paraId="18D55C58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54008535" w14:textId="4C444CBF" w:rsidR="00CA3B24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ADRES</w:t>
            </w:r>
          </w:p>
        </w:tc>
        <w:tc>
          <w:tcPr>
            <w:tcW w:w="6905" w:type="dxa"/>
            <w:gridSpan w:val="2"/>
            <w:vAlign w:val="center"/>
          </w:tcPr>
          <w:p w14:paraId="159D2C47" w14:textId="77777777" w:rsidR="00CA3B24" w:rsidRDefault="00CA3B24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  <w:p w14:paraId="330318A6" w14:textId="77777777" w:rsidR="000A3D20" w:rsidRPr="000A3D20" w:rsidRDefault="000A3D20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CA3B24" w:rsidRPr="0051321A" w14:paraId="18D8FCFE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53D66471" w14:textId="576E6028" w:rsidR="00CA3B24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BAŞVURU TARİHİ</w:t>
            </w:r>
          </w:p>
        </w:tc>
        <w:tc>
          <w:tcPr>
            <w:tcW w:w="6905" w:type="dxa"/>
            <w:gridSpan w:val="2"/>
            <w:vAlign w:val="center"/>
          </w:tcPr>
          <w:p w14:paraId="62D8238E" w14:textId="77777777" w:rsidR="00CA3B24" w:rsidRPr="000A3D20" w:rsidRDefault="00CA3B24" w:rsidP="0051321A">
            <w:pPr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</w:tr>
      <w:tr w:rsidR="00CA3B24" w:rsidRPr="0051321A" w14:paraId="35081D45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472B66C2" w14:textId="1357AC1F" w:rsidR="00CA3B24" w:rsidRPr="000A3D20" w:rsidRDefault="00CA3B24" w:rsidP="00CA3B24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ŞİRKETİMİZ İLE OLAN İLİŞKİNİZ</w:t>
            </w:r>
          </w:p>
        </w:tc>
        <w:tc>
          <w:tcPr>
            <w:tcW w:w="3686" w:type="dxa"/>
            <w:vAlign w:val="center"/>
          </w:tcPr>
          <w:p w14:paraId="5E2F5B90" w14:textId="77777777" w:rsidR="000A3D20" w:rsidRDefault="0051321A" w:rsidP="000A3D20">
            <w:pPr>
              <w:spacing w:before="12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Çalışan</w:t>
            </w:r>
          </w:p>
          <w:p w14:paraId="198325A1" w14:textId="59D88F48" w:rsidR="00CA3B24" w:rsidRPr="000A3D20" w:rsidRDefault="00CA3B24" w:rsidP="000A3D20">
            <w:pPr>
              <w:spacing w:before="24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Çalışan Adayı</w:t>
            </w:r>
          </w:p>
          <w:p w14:paraId="07FB9623" w14:textId="5294DD03" w:rsidR="00CA3B24" w:rsidRPr="000A3D20" w:rsidRDefault="00CA3B24" w:rsidP="00CA3B24">
            <w:pPr>
              <w:spacing w:before="120" w:after="12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İş başvuru tarihiniz: </w:t>
            </w:r>
            <w:proofErr w:type="gramStart"/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  <w:r w:rsidR="0051321A"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  <w:proofErr w:type="gramEnd"/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/.</w:t>
            </w:r>
            <w:r w:rsidR="0051321A"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…/…</w:t>
            </w:r>
            <w:r w:rsidR="0051321A"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.</w:t>
            </w: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</w:t>
            </w:r>
          </w:p>
          <w:p w14:paraId="56EB4E40" w14:textId="304DFCA1" w:rsidR="00CA3B24" w:rsidRPr="000A3D20" w:rsidRDefault="0051321A" w:rsidP="000A3D20">
            <w:pPr>
              <w:spacing w:before="24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Eski Çalışan</w:t>
            </w:r>
          </w:p>
          <w:p w14:paraId="0AB00BF1" w14:textId="3F1C95D9" w:rsidR="00CA3B24" w:rsidRPr="000A3D20" w:rsidRDefault="00CA3B24" w:rsidP="000A3D20">
            <w:pPr>
              <w:spacing w:before="12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Çal</w:t>
            </w: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ı</w:t>
            </w: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ştığınız yıllar:</w:t>
            </w:r>
          </w:p>
        </w:tc>
        <w:tc>
          <w:tcPr>
            <w:tcW w:w="3219" w:type="dxa"/>
          </w:tcPr>
          <w:p w14:paraId="34A66D0C" w14:textId="48E22EDB" w:rsidR="00CA3B24" w:rsidRPr="000A3D20" w:rsidRDefault="0051321A" w:rsidP="000A3D20">
            <w:pPr>
              <w:spacing w:before="12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3B24"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Müşteri</w:t>
            </w:r>
          </w:p>
          <w:p w14:paraId="5DBFDFDE" w14:textId="7653140F" w:rsidR="00CA3B24" w:rsidRPr="000A3D20" w:rsidRDefault="0051321A" w:rsidP="000A3D20">
            <w:pPr>
              <w:spacing w:before="24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A3B24"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İş ortağı</w:t>
            </w:r>
          </w:p>
          <w:p w14:paraId="0D294D2F" w14:textId="47C70D11" w:rsidR="00CA3B24" w:rsidRPr="000A3D20" w:rsidRDefault="0051321A" w:rsidP="000A3D20">
            <w:pPr>
              <w:spacing w:before="24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Diğer</w:t>
            </w:r>
          </w:p>
          <w:p w14:paraId="6711E842" w14:textId="59EFA93F" w:rsidR="00CA3B24" w:rsidRPr="000A3D20" w:rsidRDefault="00CA3B24" w:rsidP="00CA3B24">
            <w:pPr>
              <w:spacing w:before="120" w:after="120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Açıklayınız:</w:t>
            </w:r>
          </w:p>
        </w:tc>
      </w:tr>
      <w:tr w:rsidR="00CA3B24" w:rsidRPr="0051321A" w14:paraId="4817770F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4D607C06" w14:textId="4C4A567E" w:rsidR="00CA3B24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Şirketimizde İletişimde Olduğunuz Birim</w:t>
            </w:r>
          </w:p>
        </w:tc>
        <w:tc>
          <w:tcPr>
            <w:tcW w:w="6905" w:type="dxa"/>
            <w:gridSpan w:val="2"/>
            <w:vAlign w:val="center"/>
          </w:tcPr>
          <w:p w14:paraId="7C2F9296" w14:textId="77777777" w:rsidR="00CA3B24" w:rsidRPr="000A3D20" w:rsidRDefault="00CA3B24" w:rsidP="0051321A">
            <w:pPr>
              <w:spacing w:before="12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A3B24" w:rsidRPr="0051321A" w14:paraId="4F4FB7AF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4E88114A" w14:textId="4046A44B" w:rsidR="00CA3B24" w:rsidRPr="000A3D20" w:rsidRDefault="00CA3B24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TALEP KONUSU</w:t>
            </w:r>
          </w:p>
        </w:tc>
        <w:tc>
          <w:tcPr>
            <w:tcW w:w="6905" w:type="dxa"/>
            <w:gridSpan w:val="2"/>
            <w:vAlign w:val="center"/>
          </w:tcPr>
          <w:p w14:paraId="48136589" w14:textId="77777777" w:rsidR="00CA3B24" w:rsidRDefault="00CA3B24" w:rsidP="0051321A">
            <w:pPr>
              <w:spacing w:before="12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550C2E0E" w14:textId="77777777" w:rsidR="000A3D20" w:rsidRPr="000A3D20" w:rsidRDefault="000A3D20" w:rsidP="0051321A">
            <w:pPr>
              <w:spacing w:before="120" w:after="120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A3B24" w:rsidRPr="0051321A" w14:paraId="683D3F94" w14:textId="77777777" w:rsidTr="000A3D20">
        <w:trPr>
          <w:trHeight w:val="454"/>
        </w:trPr>
        <w:tc>
          <w:tcPr>
            <w:tcW w:w="3402" w:type="dxa"/>
            <w:vAlign w:val="center"/>
          </w:tcPr>
          <w:p w14:paraId="3C7AF738" w14:textId="46BA9C66" w:rsidR="00CA3B24" w:rsidRPr="000A3D20" w:rsidRDefault="0051321A" w:rsidP="0051321A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>Başvurunun y</w:t>
            </w:r>
            <w:r w:rsidR="00CA3B24"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>anıtlanmasında</w:t>
            </w:r>
          </w:p>
          <w:p w14:paraId="533A4EF4" w14:textId="3E915647" w:rsidR="00CA3B24" w:rsidRPr="000A3D20" w:rsidRDefault="0051321A" w:rsidP="0051321A">
            <w:pPr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>k</w:t>
            </w:r>
            <w:r w:rsidR="00CA3B24"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>ullanılmasını</w:t>
            </w:r>
            <w:proofErr w:type="gramEnd"/>
            <w:r w:rsidR="00CA3B24"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>i</w:t>
            </w:r>
            <w:r w:rsidR="00CA3B24"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stediğiniz </w:t>
            </w:r>
            <w:r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>y</w:t>
            </w:r>
            <w:r w:rsidR="00CA3B24" w:rsidRPr="000A3D20">
              <w:rPr>
                <w:rFonts w:asciiTheme="minorBidi" w:hAnsiTheme="minorBidi"/>
                <w:b/>
                <w:bCs/>
                <w:sz w:val="24"/>
                <w:szCs w:val="24"/>
              </w:rPr>
              <w:t>öntem</w:t>
            </w:r>
          </w:p>
        </w:tc>
        <w:tc>
          <w:tcPr>
            <w:tcW w:w="6905" w:type="dxa"/>
            <w:gridSpan w:val="2"/>
            <w:vAlign w:val="center"/>
          </w:tcPr>
          <w:p w14:paraId="2F32FA09" w14:textId="26C6D563" w:rsidR="00CA3B24" w:rsidRPr="000A3D20" w:rsidRDefault="0051321A" w:rsidP="0051321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sz w:val="24"/>
                <w:szCs w:val="24"/>
              </w:rPr>
              <w:t>Adresime gönderilmesini istiyorum.</w:t>
            </w:r>
          </w:p>
          <w:p w14:paraId="7DBAE077" w14:textId="77777777" w:rsidR="0051321A" w:rsidRPr="000A3D20" w:rsidRDefault="0051321A" w:rsidP="0051321A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sz w:val="24"/>
                <w:szCs w:val="24"/>
              </w:rPr>
              <w:t xml:space="preserve">E-posta yoluyla </w:t>
            </w:r>
            <w:r w:rsidRPr="000A3D20">
              <w:rPr>
                <w:rFonts w:asciiTheme="minorBidi" w:hAnsiTheme="minorBidi"/>
                <w:sz w:val="24"/>
                <w:szCs w:val="24"/>
              </w:rPr>
              <w:t>iletişime geçilmesini istiyorum</w:t>
            </w:r>
          </w:p>
          <w:p w14:paraId="7EF3C0ED" w14:textId="12956B35" w:rsidR="00CA3B24" w:rsidRPr="000A3D20" w:rsidRDefault="0051321A" w:rsidP="0051321A">
            <w:pPr>
              <w:spacing w:before="120" w:after="120"/>
              <w:rPr>
                <w:rFonts w:asciiTheme="minorBidi" w:hAnsiTheme="minorBidi"/>
                <w:sz w:val="24"/>
                <w:szCs w:val="24"/>
              </w:rPr>
            </w:pP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sym w:font="Symbol" w:char="F0A0"/>
            </w:r>
            <w:r w:rsidRPr="000A3D20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="00CA3B24" w:rsidRPr="000A3D20">
              <w:rPr>
                <w:rFonts w:asciiTheme="minorBidi" w:hAnsiTheme="minorBidi"/>
                <w:sz w:val="24"/>
                <w:szCs w:val="24"/>
              </w:rPr>
              <w:t>Elden teslim almak istiyorum.</w:t>
            </w:r>
          </w:p>
        </w:tc>
      </w:tr>
    </w:tbl>
    <w:p w14:paraId="5737763C" w14:textId="547DF7CD" w:rsidR="0051321A" w:rsidRPr="000A3D20" w:rsidRDefault="0051321A" w:rsidP="000A3D2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  <w:lang w:val="tr-TR"/>
        </w:rPr>
      </w:pPr>
      <w:r w:rsidRPr="000A3D20">
        <w:rPr>
          <w:rFonts w:asciiTheme="minorBidi" w:hAnsiTheme="minorBidi"/>
          <w:sz w:val="24"/>
          <w:szCs w:val="24"/>
          <w:lang w:val="tr-TR"/>
        </w:rPr>
        <w:t>İlgili kişi işbu başvuruda tarafımıza sağlamış olduğu belge ve bilgilerin doğru ve güncel olduğunu beyan ve</w:t>
      </w:r>
      <w:r w:rsidRPr="000A3D20">
        <w:rPr>
          <w:rFonts w:asciiTheme="minorBidi" w:hAnsiTheme="minorBidi"/>
          <w:sz w:val="24"/>
          <w:szCs w:val="24"/>
          <w:lang w:val="tr-TR"/>
        </w:rPr>
        <w:t xml:space="preserve"> </w:t>
      </w:r>
      <w:r w:rsidRPr="000A3D20">
        <w:rPr>
          <w:rFonts w:asciiTheme="minorBidi" w:hAnsiTheme="minorBidi"/>
          <w:sz w:val="24"/>
          <w:szCs w:val="24"/>
          <w:lang w:val="tr-TR"/>
        </w:rPr>
        <w:t>taahhüt eder. Başvuru formunda iletilen kişisel veriler yapılan başvurunun değerlendirilmesi,</w:t>
      </w:r>
      <w:r w:rsidRPr="000A3D20">
        <w:rPr>
          <w:rFonts w:asciiTheme="minorBidi" w:hAnsiTheme="minorBidi"/>
          <w:sz w:val="24"/>
          <w:szCs w:val="24"/>
          <w:lang w:val="tr-TR"/>
        </w:rPr>
        <w:t xml:space="preserve"> </w:t>
      </w:r>
      <w:r w:rsidRPr="000A3D20">
        <w:rPr>
          <w:rFonts w:asciiTheme="minorBidi" w:hAnsiTheme="minorBidi"/>
          <w:sz w:val="24"/>
          <w:szCs w:val="24"/>
          <w:lang w:val="tr-TR"/>
        </w:rPr>
        <w:t>cevaplandırılması, başvurunun tarafınıza ulaştırılması, kimliğin tespiti amaçlarıyla sınırlı olarak Şirketimiz</w:t>
      </w:r>
      <w:r w:rsidR="000A3D20">
        <w:rPr>
          <w:rFonts w:asciiTheme="minorBidi" w:hAnsiTheme="minorBidi"/>
          <w:sz w:val="24"/>
          <w:szCs w:val="24"/>
          <w:lang w:val="tr-TR"/>
        </w:rPr>
        <w:t xml:space="preserve"> </w:t>
      </w:r>
      <w:r w:rsidRPr="000A3D20">
        <w:rPr>
          <w:rFonts w:asciiTheme="minorBidi" w:hAnsiTheme="minorBidi"/>
          <w:sz w:val="24"/>
          <w:szCs w:val="24"/>
          <w:lang w:val="tr-TR"/>
        </w:rPr>
        <w:t>tarafından işlenmektedir.</w:t>
      </w:r>
    </w:p>
    <w:p w14:paraId="72532B11" w14:textId="77777777" w:rsidR="0051321A" w:rsidRPr="0051321A" w:rsidRDefault="0051321A" w:rsidP="0051321A">
      <w:pPr>
        <w:shd w:val="clear" w:color="auto" w:fill="FFFFFF"/>
        <w:spacing w:after="150" w:line="360" w:lineRule="atLeast"/>
        <w:rPr>
          <w:rFonts w:asciiTheme="minorBidi" w:eastAsia="Times New Roman" w:hAnsiTheme="minorBidi"/>
          <w:b/>
          <w:bCs/>
          <w:color w:val="333333"/>
          <w:sz w:val="24"/>
          <w:szCs w:val="24"/>
          <w:lang w:val="tr-TR" w:eastAsia="tr-TR"/>
        </w:rPr>
      </w:pPr>
      <w:r w:rsidRPr="0051321A">
        <w:rPr>
          <w:rFonts w:asciiTheme="minorBidi" w:eastAsia="Times New Roman" w:hAnsiTheme="minorBidi"/>
          <w:b/>
          <w:bCs/>
          <w:color w:val="333333"/>
          <w:sz w:val="24"/>
          <w:szCs w:val="24"/>
          <w:lang w:val="tr-TR" w:eastAsia="tr-TR"/>
        </w:rPr>
        <w:t>Başvuruda bulunan kişinin;</w:t>
      </w:r>
    </w:p>
    <w:p w14:paraId="7E2A7342" w14:textId="2AC434DB" w:rsidR="0051321A" w:rsidRPr="0051321A" w:rsidRDefault="0051321A" w:rsidP="000A3D20">
      <w:pPr>
        <w:shd w:val="clear" w:color="auto" w:fill="FFFFFF"/>
        <w:spacing w:before="240" w:after="120" w:line="360" w:lineRule="atLeast"/>
        <w:rPr>
          <w:rFonts w:asciiTheme="minorBidi" w:eastAsia="Times New Roman" w:hAnsiTheme="minorBidi"/>
          <w:b/>
          <w:bCs/>
          <w:color w:val="333333"/>
          <w:sz w:val="24"/>
          <w:szCs w:val="24"/>
          <w:lang w:val="tr-TR" w:eastAsia="tr-TR"/>
        </w:rPr>
      </w:pPr>
      <w:r w:rsidRPr="0051321A">
        <w:rPr>
          <w:rFonts w:asciiTheme="minorBidi" w:eastAsia="Times New Roman" w:hAnsiTheme="minorBidi"/>
          <w:b/>
          <w:bCs/>
          <w:color w:val="333333"/>
          <w:sz w:val="24"/>
          <w:szCs w:val="24"/>
          <w:lang w:val="tr-TR" w:eastAsia="tr-TR"/>
        </w:rPr>
        <w:t>İmzası:</w:t>
      </w:r>
    </w:p>
    <w:p w14:paraId="3D949B4B" w14:textId="442C861B" w:rsidR="0051321A" w:rsidRPr="0051321A" w:rsidRDefault="0051321A" w:rsidP="000A3D20">
      <w:pPr>
        <w:shd w:val="clear" w:color="auto" w:fill="FFFFFF"/>
        <w:spacing w:before="240" w:after="0" w:line="360" w:lineRule="atLeast"/>
        <w:rPr>
          <w:rFonts w:asciiTheme="minorBidi" w:eastAsia="Times New Roman" w:hAnsiTheme="minorBidi"/>
          <w:color w:val="333333"/>
          <w:sz w:val="24"/>
          <w:szCs w:val="24"/>
          <w:lang w:val="tr-TR" w:eastAsia="tr-TR"/>
        </w:rPr>
      </w:pPr>
      <w:proofErr w:type="gramStart"/>
      <w:r w:rsidRPr="0051321A">
        <w:rPr>
          <w:rFonts w:asciiTheme="minorBidi" w:eastAsia="Times New Roman" w:hAnsiTheme="minorBidi"/>
          <w:b/>
          <w:bCs/>
          <w:color w:val="333333"/>
          <w:sz w:val="24"/>
          <w:szCs w:val="24"/>
          <w:lang w:val="tr-TR" w:eastAsia="tr-TR"/>
        </w:rPr>
        <w:t>Tarih</w:t>
      </w:r>
      <w:r w:rsidR="000A3D20">
        <w:rPr>
          <w:rFonts w:asciiTheme="minorBidi" w:eastAsia="Times New Roman" w:hAnsiTheme="minorBidi"/>
          <w:b/>
          <w:bCs/>
          <w:color w:val="333333"/>
          <w:sz w:val="24"/>
          <w:szCs w:val="24"/>
          <w:lang w:val="tr-TR" w:eastAsia="tr-TR"/>
        </w:rPr>
        <w:t xml:space="preserve">  </w:t>
      </w:r>
      <w:r w:rsidRPr="0051321A">
        <w:rPr>
          <w:rFonts w:asciiTheme="minorBidi" w:eastAsia="Times New Roman" w:hAnsiTheme="minorBidi"/>
          <w:color w:val="333333"/>
          <w:sz w:val="24"/>
          <w:szCs w:val="24"/>
          <w:lang w:val="tr-TR" w:eastAsia="tr-TR"/>
        </w:rPr>
        <w:t>:</w:t>
      </w:r>
      <w:proofErr w:type="gramEnd"/>
    </w:p>
    <w:p w14:paraId="4ECCD118" w14:textId="77777777" w:rsidR="0051321A" w:rsidRPr="00F01419" w:rsidRDefault="0051321A" w:rsidP="0051321A">
      <w:pPr>
        <w:jc w:val="both"/>
        <w:rPr>
          <w:rFonts w:asciiTheme="minorBidi" w:hAnsiTheme="minorBidi"/>
          <w:color w:val="000000" w:themeColor="text1"/>
          <w:lang w:val="tr-TR"/>
        </w:rPr>
      </w:pPr>
    </w:p>
    <w:sectPr w:rsidR="0051321A" w:rsidRPr="00F01419" w:rsidSect="00E169BE">
      <w:headerReference w:type="default" r:id="rId8"/>
      <w:footerReference w:type="default" r:id="rId9"/>
      <w:pgSz w:w="12240" w:h="15840"/>
      <w:pgMar w:top="567" w:right="680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C1FB" w14:textId="77777777" w:rsidR="00E169BE" w:rsidRDefault="00E169BE" w:rsidP="00E169BE">
      <w:pPr>
        <w:spacing w:after="0" w:line="240" w:lineRule="auto"/>
      </w:pPr>
      <w:r>
        <w:separator/>
      </w:r>
    </w:p>
  </w:endnote>
  <w:endnote w:type="continuationSeparator" w:id="0">
    <w:p w14:paraId="5A082D0C" w14:textId="77777777" w:rsidR="00E169BE" w:rsidRDefault="00E169BE" w:rsidP="00E1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3889D" w14:textId="76A4CAF7" w:rsidR="00E169BE" w:rsidRPr="00E169BE" w:rsidRDefault="00036BB2" w:rsidP="000A3D20">
    <w:pPr>
      <w:pStyle w:val="Altbilgi"/>
      <w:ind w:left="10" w:hanging="10"/>
      <w:jc w:val="center"/>
      <w:rPr>
        <w:sz w:val="20"/>
        <w:szCs w:val="20"/>
      </w:rPr>
    </w:pPr>
    <w:sdt>
      <w:sdtPr>
        <w:id w:val="-745722510"/>
        <w:docPartObj>
          <w:docPartGallery w:val="Page Numbers (Bottom of Page)"/>
          <w:docPartUnique/>
        </w:docPartObj>
      </w:sdtPr>
      <w:sdtEndPr/>
      <w:sdtContent>
        <w:r w:rsidR="00E169BE" w:rsidRPr="00FB17B0">
          <w:rPr>
            <w:rFonts w:ascii="Arial" w:hAnsi="Arial" w:cs="Arial"/>
            <w:sz w:val="20"/>
            <w:szCs w:val="20"/>
          </w:rPr>
          <w:t>KV</w:t>
        </w:r>
        <w:r w:rsidR="00E169BE">
          <w:rPr>
            <w:rFonts w:ascii="Arial" w:hAnsi="Arial" w:cs="Arial"/>
            <w:sz w:val="20"/>
            <w:szCs w:val="20"/>
          </w:rPr>
          <w:t>F.0</w:t>
        </w:r>
        <w:r w:rsidR="000A3D20">
          <w:rPr>
            <w:rFonts w:ascii="Arial" w:hAnsi="Arial" w:cs="Arial"/>
            <w:sz w:val="20"/>
            <w:szCs w:val="20"/>
          </w:rPr>
          <w:t>4</w:t>
        </w:r>
        <w:r w:rsidR="00E169BE" w:rsidRPr="00FB17B0">
          <w:rPr>
            <w:rFonts w:ascii="Arial" w:hAnsi="Arial" w:cs="Arial"/>
            <w:sz w:val="20"/>
            <w:szCs w:val="20"/>
          </w:rPr>
          <w:t xml:space="preserve"> / Rev.00       </w:t>
        </w:r>
        <w:r w:rsidR="00E169BE">
          <w:rPr>
            <w:rFonts w:ascii="Arial" w:hAnsi="Arial" w:cs="Arial"/>
            <w:sz w:val="20"/>
            <w:szCs w:val="20"/>
          </w:rPr>
          <w:t xml:space="preserve">                                       </w:t>
        </w:r>
        <w:r w:rsidR="00E169BE" w:rsidRPr="00FB17B0">
          <w:rPr>
            <w:rFonts w:ascii="Arial" w:hAnsi="Arial" w:cs="Arial"/>
            <w:sz w:val="20"/>
            <w:szCs w:val="20"/>
          </w:rPr>
          <w:t xml:space="preserve">                                                                                </w:t>
        </w:r>
        <w:proofErr w:type="spellStart"/>
        <w:r w:rsidR="00E169BE" w:rsidRPr="00FB17B0">
          <w:rPr>
            <w:rFonts w:ascii="Arial" w:hAnsi="Arial" w:cs="Arial"/>
            <w:sz w:val="20"/>
            <w:szCs w:val="20"/>
          </w:rPr>
          <w:t>Sayfa</w:t>
        </w:r>
        <w:proofErr w:type="spellEnd"/>
        <w:r w:rsidR="00E169BE" w:rsidRPr="00FB17B0">
          <w:rPr>
            <w:rFonts w:ascii="Arial" w:hAnsi="Arial" w:cs="Arial"/>
            <w:sz w:val="20"/>
            <w:szCs w:val="20"/>
          </w:rPr>
          <w:t xml:space="preserve"> </w:t>
        </w:r>
        <w:r w:rsidR="00E169BE" w:rsidRPr="00FB17B0">
          <w:rPr>
            <w:rFonts w:ascii="Arial" w:hAnsi="Arial" w:cs="Arial"/>
            <w:sz w:val="20"/>
            <w:szCs w:val="20"/>
          </w:rPr>
          <w:fldChar w:fldCharType="begin"/>
        </w:r>
        <w:r w:rsidR="00E169BE" w:rsidRPr="00FB17B0">
          <w:rPr>
            <w:rFonts w:ascii="Arial" w:hAnsi="Arial" w:cs="Arial"/>
            <w:sz w:val="20"/>
            <w:szCs w:val="20"/>
          </w:rPr>
          <w:instrText>PAGE</w:instrText>
        </w:r>
        <w:r w:rsidR="00E169BE" w:rsidRPr="00FB17B0">
          <w:rPr>
            <w:rFonts w:ascii="Arial" w:hAnsi="Arial" w:cs="Arial"/>
            <w:sz w:val="20"/>
            <w:szCs w:val="20"/>
          </w:rPr>
          <w:fldChar w:fldCharType="separate"/>
        </w:r>
        <w:r w:rsidR="000A3D20">
          <w:rPr>
            <w:rFonts w:ascii="Arial" w:hAnsi="Arial" w:cs="Arial"/>
            <w:noProof/>
            <w:sz w:val="20"/>
            <w:szCs w:val="20"/>
          </w:rPr>
          <w:t>1</w:t>
        </w:r>
        <w:r w:rsidR="00E169BE" w:rsidRPr="00FB17B0">
          <w:rPr>
            <w:rFonts w:ascii="Arial" w:hAnsi="Arial" w:cs="Arial"/>
            <w:sz w:val="20"/>
            <w:szCs w:val="20"/>
          </w:rPr>
          <w:fldChar w:fldCharType="end"/>
        </w:r>
        <w:r w:rsidR="00E169BE" w:rsidRPr="00FB17B0">
          <w:rPr>
            <w:rFonts w:ascii="Arial" w:hAnsi="Arial" w:cs="Arial"/>
            <w:sz w:val="20"/>
            <w:szCs w:val="20"/>
          </w:rPr>
          <w:t xml:space="preserve"> / </w:t>
        </w:r>
        <w:r w:rsidR="00E169BE" w:rsidRPr="00FB17B0">
          <w:rPr>
            <w:rFonts w:ascii="Arial" w:hAnsi="Arial" w:cs="Arial"/>
            <w:sz w:val="20"/>
            <w:szCs w:val="20"/>
          </w:rPr>
          <w:fldChar w:fldCharType="begin"/>
        </w:r>
        <w:r w:rsidR="00E169BE" w:rsidRPr="00FB17B0">
          <w:rPr>
            <w:rFonts w:ascii="Arial" w:hAnsi="Arial" w:cs="Arial"/>
            <w:sz w:val="20"/>
            <w:szCs w:val="20"/>
          </w:rPr>
          <w:instrText>NUMPAGES</w:instrText>
        </w:r>
        <w:r w:rsidR="00E169BE" w:rsidRPr="00FB17B0">
          <w:rPr>
            <w:rFonts w:ascii="Arial" w:hAnsi="Arial" w:cs="Arial"/>
            <w:sz w:val="20"/>
            <w:szCs w:val="20"/>
          </w:rPr>
          <w:fldChar w:fldCharType="separate"/>
        </w:r>
        <w:r w:rsidR="000A3D20">
          <w:rPr>
            <w:rFonts w:ascii="Arial" w:hAnsi="Arial" w:cs="Arial"/>
            <w:noProof/>
            <w:sz w:val="20"/>
            <w:szCs w:val="20"/>
          </w:rPr>
          <w:t>1</w:t>
        </w:r>
        <w:r w:rsidR="00E169BE" w:rsidRPr="00FB17B0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B08F9F" w14:textId="77777777" w:rsidR="00E169BE" w:rsidRDefault="00E169BE" w:rsidP="00E169BE">
      <w:pPr>
        <w:spacing w:after="0" w:line="240" w:lineRule="auto"/>
      </w:pPr>
      <w:r>
        <w:separator/>
      </w:r>
    </w:p>
  </w:footnote>
  <w:footnote w:type="continuationSeparator" w:id="0">
    <w:p w14:paraId="6EE9958E" w14:textId="77777777" w:rsidR="00E169BE" w:rsidRDefault="00E169BE" w:rsidP="00E1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742"/>
    </w:tblGrid>
    <w:tr w:rsidR="00E169BE" w14:paraId="119A5633" w14:textId="77777777" w:rsidTr="00941627">
      <w:tc>
        <w:tcPr>
          <w:tcW w:w="2376" w:type="dxa"/>
          <w:vAlign w:val="center"/>
        </w:tcPr>
        <w:p w14:paraId="2C33C5ED" w14:textId="77777777" w:rsidR="00E169BE" w:rsidRDefault="00E169BE" w:rsidP="00941627">
          <w:pPr>
            <w:pStyle w:val="stbilgi"/>
            <w:jc w:val="center"/>
          </w:pPr>
          <w:r w:rsidRPr="00253C33">
            <w:rPr>
              <w:rFonts w:ascii="Arial" w:hAnsi="Arial" w:cs="Arial"/>
              <w:noProof/>
              <w:sz w:val="28"/>
              <w:szCs w:val="28"/>
              <w:lang w:eastAsia="tr-TR"/>
            </w:rPr>
            <w:drawing>
              <wp:inline distT="0" distB="0" distL="0" distR="0" wp14:anchorId="68E98F8F" wp14:editId="63354128">
                <wp:extent cx="1359535" cy="532765"/>
                <wp:effectExtent l="0" t="0" r="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2" w:type="dxa"/>
          <w:vAlign w:val="center"/>
        </w:tcPr>
        <w:p w14:paraId="0F823790" w14:textId="0CF8CBD3" w:rsidR="00E169BE" w:rsidRDefault="000A3D20" w:rsidP="000A3D20">
          <w:pPr>
            <w:jc w:val="center"/>
          </w:pPr>
          <w: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GB"/>
            </w:rPr>
            <w:t xml:space="preserve">KVKK </w:t>
          </w:r>
          <w:r w:rsidR="00E169BE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GB"/>
            </w:rPr>
            <w:t>BAŞVURU</w:t>
          </w:r>
          <w:r w:rsidR="00E169BE" w:rsidRPr="00CA6D12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GB"/>
            </w:rPr>
            <w:t xml:space="preserve"> FORMU</w:t>
          </w:r>
        </w:p>
      </w:tc>
    </w:tr>
  </w:tbl>
  <w:p w14:paraId="4B97C2A3" w14:textId="4BF7D532" w:rsidR="00E169BE" w:rsidRPr="00E169BE" w:rsidRDefault="00E169BE" w:rsidP="00E169BE">
    <w:pPr>
      <w:pStyle w:val="stbilgi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68FE"/>
    <w:multiLevelType w:val="hybridMultilevel"/>
    <w:tmpl w:val="51020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46"/>
    <w:rsid w:val="00036BB2"/>
    <w:rsid w:val="000A3D20"/>
    <w:rsid w:val="000E54D5"/>
    <w:rsid w:val="00144DD5"/>
    <w:rsid w:val="0017628B"/>
    <w:rsid w:val="002F152E"/>
    <w:rsid w:val="00445173"/>
    <w:rsid w:val="00494CEA"/>
    <w:rsid w:val="004965B7"/>
    <w:rsid w:val="0051321A"/>
    <w:rsid w:val="005624A7"/>
    <w:rsid w:val="0071657D"/>
    <w:rsid w:val="007D6338"/>
    <w:rsid w:val="00831B94"/>
    <w:rsid w:val="00927B2C"/>
    <w:rsid w:val="00966337"/>
    <w:rsid w:val="00971863"/>
    <w:rsid w:val="00A41BA0"/>
    <w:rsid w:val="00B74A7F"/>
    <w:rsid w:val="00B8215D"/>
    <w:rsid w:val="00C27AA3"/>
    <w:rsid w:val="00C30EB1"/>
    <w:rsid w:val="00C91644"/>
    <w:rsid w:val="00CA1372"/>
    <w:rsid w:val="00CA3B24"/>
    <w:rsid w:val="00D44417"/>
    <w:rsid w:val="00DD0BAA"/>
    <w:rsid w:val="00E169BE"/>
    <w:rsid w:val="00F01419"/>
    <w:rsid w:val="00F3743B"/>
    <w:rsid w:val="00FB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E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F1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F15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F152E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F152E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014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69BE"/>
  </w:style>
  <w:style w:type="paragraph" w:styleId="Altbilgi">
    <w:name w:val="footer"/>
    <w:basedOn w:val="Normal"/>
    <w:link w:val="AltbilgiChar"/>
    <w:uiPriority w:val="99"/>
    <w:unhideWhenUsed/>
    <w:rsid w:val="00E1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69BE"/>
  </w:style>
  <w:style w:type="table" w:styleId="TabloKlavuzu">
    <w:name w:val="Table Grid"/>
    <w:basedOn w:val="NormalTablo"/>
    <w:uiPriority w:val="59"/>
    <w:rsid w:val="00E169B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9B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165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F1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F152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F152E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F152E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014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169BE"/>
  </w:style>
  <w:style w:type="paragraph" w:styleId="Altbilgi">
    <w:name w:val="footer"/>
    <w:basedOn w:val="Normal"/>
    <w:link w:val="AltbilgiChar"/>
    <w:uiPriority w:val="99"/>
    <w:unhideWhenUsed/>
    <w:rsid w:val="00E1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169BE"/>
  </w:style>
  <w:style w:type="table" w:styleId="TabloKlavuzu">
    <w:name w:val="Table Grid"/>
    <w:basedOn w:val="NormalTablo"/>
    <w:uiPriority w:val="59"/>
    <w:rsid w:val="00E169B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9BE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716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2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AKBAŞ</dc:creator>
  <cp:lastModifiedBy>Bahar TÖREN</cp:lastModifiedBy>
  <cp:revision>3</cp:revision>
  <dcterms:created xsi:type="dcterms:W3CDTF">2024-08-08T07:17:00Z</dcterms:created>
  <dcterms:modified xsi:type="dcterms:W3CDTF">2024-08-08T07:27:00Z</dcterms:modified>
</cp:coreProperties>
</file>